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8BF8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6A327C">
        <w:rPr>
          <w:b/>
        </w:rPr>
        <w:t>1</w:t>
      </w:r>
    </w:p>
    <w:p w14:paraId="308886D5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00A955C6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7B4C4FD6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133544">
        <w:rPr>
          <w:b/>
        </w:rPr>
        <w:t>29.04</w:t>
      </w:r>
      <w:r w:rsidR="006A327C" w:rsidRPr="00A50B3D">
        <w:rPr>
          <w:b/>
        </w:rPr>
        <w:t>.2021</w:t>
      </w:r>
      <w:r>
        <w:rPr>
          <w:b/>
        </w:rPr>
        <w:t xml:space="preserve"> roku</w:t>
      </w:r>
    </w:p>
    <w:p w14:paraId="399FCCD0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4281278C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6A327C">
        <w:rPr>
          <w:b/>
        </w:rPr>
        <w:t>1</w:t>
      </w:r>
      <w:r>
        <w:rPr>
          <w:b/>
        </w:rPr>
        <w:t xml:space="preserve"> rok</w:t>
      </w:r>
    </w:p>
    <w:p w14:paraId="6FD6F37C" w14:textId="77777777" w:rsidR="00AE5483" w:rsidRDefault="00AE5483">
      <w:pPr>
        <w:jc w:val="center"/>
        <w:rPr>
          <w:b/>
        </w:rPr>
      </w:pPr>
    </w:p>
    <w:p w14:paraId="2447BCC8" w14:textId="77777777" w:rsidR="00AE5483" w:rsidRDefault="00AE5483">
      <w:pPr>
        <w:jc w:val="center"/>
        <w:rPr>
          <w:b/>
        </w:rPr>
      </w:pPr>
    </w:p>
    <w:p w14:paraId="6F220B50" w14:textId="77777777" w:rsidR="0085112E" w:rsidRDefault="00AE5483" w:rsidP="00671A5E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Uchwały Nr </w:t>
      </w:r>
      <w:r w:rsidR="006A327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5</w:t>
      </w:r>
      <w:r w:rsidR="008B297B">
        <w:rPr>
          <w:rFonts w:ascii="Times New Roman" w:eastAsia="MS Mincho" w:hAnsi="Times New Roman"/>
          <w:sz w:val="24"/>
        </w:rPr>
        <w:t xml:space="preserve"> stycznia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133544">
        <w:rPr>
          <w:rFonts w:ascii="Times New Roman" w:eastAsia="MS Mincho" w:hAnsi="Times New Roman"/>
          <w:sz w:val="24"/>
        </w:rPr>
        <w:t>108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6A327C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 xml:space="preserve">/SK z dnia </w:t>
      </w:r>
      <w:r w:rsidR="00C0151B" w:rsidRPr="00C0151B">
        <w:rPr>
          <w:rFonts w:ascii="Times New Roman" w:eastAsia="MS Mincho" w:hAnsi="Times New Roman"/>
          <w:sz w:val="24"/>
        </w:rPr>
        <w:t>2</w:t>
      </w:r>
      <w:r w:rsidR="00133544">
        <w:rPr>
          <w:rFonts w:ascii="Times New Roman" w:eastAsia="MS Mincho" w:hAnsi="Times New Roman"/>
          <w:sz w:val="24"/>
        </w:rPr>
        <w:t>9.04</w:t>
      </w:r>
      <w:r w:rsidR="00C0151B" w:rsidRPr="00C0151B">
        <w:rPr>
          <w:rFonts w:ascii="Times New Roman" w:eastAsia="MS Mincho" w:hAnsi="Times New Roman"/>
          <w:sz w:val="24"/>
        </w:rPr>
        <w:t>.2021</w:t>
      </w:r>
      <w:r>
        <w:rPr>
          <w:rFonts w:ascii="Times New Roman" w:eastAsia="MS Mincho" w:hAnsi="Times New Roman"/>
          <w:sz w:val="24"/>
        </w:rPr>
        <w:t xml:space="preserve"> roku </w:t>
      </w:r>
      <w:r w:rsidR="00C0151B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251CCD">
        <w:rPr>
          <w:rFonts w:ascii="Times New Roman" w:eastAsia="MS Mincho" w:hAnsi="Times New Roman"/>
          <w:sz w:val="24"/>
        </w:rPr>
        <w:t>1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0818E0EB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3D795DBB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6A327C">
        <w:t>1</w:t>
      </w:r>
      <w:r>
        <w:t xml:space="preserve"> rok poprzez:</w:t>
      </w:r>
    </w:p>
    <w:p w14:paraId="740D97E9" w14:textId="77777777" w:rsidR="006B4DF8" w:rsidRDefault="006B4DF8">
      <w:pPr>
        <w:jc w:val="both"/>
      </w:pPr>
    </w:p>
    <w:p w14:paraId="4889C2B3" w14:textId="77777777" w:rsidR="00AE5483" w:rsidRDefault="00AE5483">
      <w:pPr>
        <w:jc w:val="both"/>
        <w:rPr>
          <w:sz w:val="12"/>
        </w:rPr>
      </w:pPr>
    </w:p>
    <w:p w14:paraId="67FF2D02" w14:textId="77777777" w:rsidR="00BA1713" w:rsidRPr="00BA1713" w:rsidRDefault="00BA1713" w:rsidP="00BA1713">
      <w:pPr>
        <w:rPr>
          <w:sz w:val="20"/>
          <w:szCs w:val="20"/>
        </w:rPr>
      </w:pPr>
      <w:bookmarkStart w:id="0" w:name="_Hlk31199700"/>
    </w:p>
    <w:p w14:paraId="436E99B7" w14:textId="77777777" w:rsidR="00B10B13" w:rsidRPr="00B10B13" w:rsidRDefault="00B10B13" w:rsidP="00B10B13">
      <w:pPr>
        <w:rPr>
          <w:rFonts w:eastAsia="MS Mincho"/>
          <w:szCs w:val="20"/>
        </w:rPr>
      </w:pPr>
      <w:r w:rsidRPr="00B10B13">
        <w:rPr>
          <w:rFonts w:eastAsia="MS Mincho"/>
          <w:szCs w:val="20"/>
        </w:rPr>
        <w:t>Zwiększenie wydatków w budżecie gminy (zadania zlecone) o kwotę:</w:t>
      </w:r>
    </w:p>
    <w:p w14:paraId="050BE238" w14:textId="77777777" w:rsidR="00B10B13" w:rsidRDefault="00B10B13" w:rsidP="00B10B13">
      <w:r w:rsidRPr="00B10B13">
        <w:rPr>
          <w:rFonts w:eastAsia="MS Mincho"/>
        </w:rPr>
        <w:t xml:space="preserve">Dz. 852 rozdz. 85219 </w:t>
      </w:r>
      <w:r w:rsidRPr="00B10B13">
        <w:t xml:space="preserve">§ 3110 o kwotę           </w:t>
      </w:r>
      <w:r w:rsidRPr="00B10B13">
        <w:tab/>
      </w:r>
      <w:r w:rsidRPr="00B10B13">
        <w:tab/>
      </w:r>
      <w:r w:rsidRPr="00B10B13">
        <w:tab/>
      </w:r>
      <w:r w:rsidRPr="00B10B13">
        <w:tab/>
        <w:t xml:space="preserve">    </w:t>
      </w:r>
      <w:r w:rsidRPr="00B10B13">
        <w:tab/>
        <w:t xml:space="preserve">   </w:t>
      </w:r>
      <w:r w:rsidR="00133544">
        <w:t>2.115,75</w:t>
      </w:r>
      <w:r w:rsidRPr="00B10B13">
        <w:t xml:space="preserve"> zł</w:t>
      </w:r>
    </w:p>
    <w:p w14:paraId="33F21E90" w14:textId="77777777" w:rsidR="00133544" w:rsidRPr="00B10B13" w:rsidRDefault="00133544" w:rsidP="00133544">
      <w:r w:rsidRPr="00B10B13">
        <w:rPr>
          <w:rFonts w:eastAsia="MS Mincho"/>
        </w:rPr>
        <w:t xml:space="preserve">Dz. 852 rozdz. 85219 </w:t>
      </w:r>
      <w:r w:rsidRPr="00B10B13">
        <w:t xml:space="preserve">§ </w:t>
      </w:r>
      <w:r>
        <w:t>4210</w:t>
      </w:r>
      <w:r w:rsidRPr="00B10B13">
        <w:t xml:space="preserve"> o kwotę           </w:t>
      </w:r>
      <w:r w:rsidRPr="00B10B13">
        <w:tab/>
      </w:r>
      <w:r w:rsidRPr="00B10B13">
        <w:tab/>
      </w:r>
      <w:r w:rsidRPr="00B10B13">
        <w:tab/>
      </w:r>
      <w:r w:rsidRPr="00B10B13">
        <w:tab/>
        <w:t xml:space="preserve">    </w:t>
      </w:r>
      <w:r w:rsidRPr="00B10B13">
        <w:tab/>
        <w:t xml:space="preserve">  </w:t>
      </w:r>
      <w:r>
        <w:t xml:space="preserve">      32,25</w:t>
      </w:r>
      <w:r w:rsidRPr="00B10B13">
        <w:t xml:space="preserve"> zł</w:t>
      </w:r>
    </w:p>
    <w:p w14:paraId="6A8B5832" w14:textId="77777777" w:rsidR="00B10B13" w:rsidRPr="00B10B13" w:rsidRDefault="00B10B13" w:rsidP="00B10B13">
      <w:r w:rsidRPr="00B10B13">
        <w:t xml:space="preserve">RAZEM                                                                                                                       </w:t>
      </w:r>
      <w:r w:rsidR="00133544">
        <w:t>2.148,00</w:t>
      </w:r>
      <w:r w:rsidRPr="00B10B13">
        <w:t xml:space="preserve"> zł</w:t>
      </w:r>
    </w:p>
    <w:p w14:paraId="7EC366DA" w14:textId="77777777" w:rsidR="00251CCD" w:rsidRPr="00251CCD" w:rsidRDefault="00251CCD" w:rsidP="00251CCD"/>
    <w:p w14:paraId="294DC098" w14:textId="77777777" w:rsidR="004E14F8" w:rsidRPr="004E14F8" w:rsidRDefault="004E14F8" w:rsidP="004E14F8">
      <w:pPr>
        <w:rPr>
          <w:sz w:val="20"/>
          <w:szCs w:val="20"/>
        </w:rPr>
      </w:pPr>
    </w:p>
    <w:p w14:paraId="26E24363" w14:textId="77777777" w:rsidR="003A6D92" w:rsidRPr="003A6D92" w:rsidRDefault="003A6D92" w:rsidP="003A6D92"/>
    <w:bookmarkEnd w:id="0"/>
    <w:p w14:paraId="51400155" w14:textId="77777777" w:rsidR="00393048" w:rsidRDefault="00393048" w:rsidP="00393048">
      <w:pPr>
        <w:tabs>
          <w:tab w:val="right" w:pos="7371"/>
        </w:tabs>
      </w:pPr>
    </w:p>
    <w:p w14:paraId="1F8007F3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0DBDC89A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44C56ED2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174E"/>
    <w:rsid w:val="000F6C77"/>
    <w:rsid w:val="00133544"/>
    <w:rsid w:val="001633AA"/>
    <w:rsid w:val="00227048"/>
    <w:rsid w:val="00251CCD"/>
    <w:rsid w:val="00257C61"/>
    <w:rsid w:val="002E450E"/>
    <w:rsid w:val="002F75F6"/>
    <w:rsid w:val="00393048"/>
    <w:rsid w:val="003A6D92"/>
    <w:rsid w:val="00466E7E"/>
    <w:rsid w:val="004E14F8"/>
    <w:rsid w:val="005650C2"/>
    <w:rsid w:val="00567D41"/>
    <w:rsid w:val="00581352"/>
    <w:rsid w:val="00583B4B"/>
    <w:rsid w:val="005A644F"/>
    <w:rsid w:val="005C0DFD"/>
    <w:rsid w:val="006376CC"/>
    <w:rsid w:val="00671A5E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C6EF7"/>
    <w:rsid w:val="009D2722"/>
    <w:rsid w:val="009D6A5B"/>
    <w:rsid w:val="00A50B3D"/>
    <w:rsid w:val="00A77DC0"/>
    <w:rsid w:val="00AB43D7"/>
    <w:rsid w:val="00AD7B96"/>
    <w:rsid w:val="00AE5483"/>
    <w:rsid w:val="00B10B13"/>
    <w:rsid w:val="00B12315"/>
    <w:rsid w:val="00BA1713"/>
    <w:rsid w:val="00BC6D47"/>
    <w:rsid w:val="00BE6915"/>
    <w:rsid w:val="00C0151B"/>
    <w:rsid w:val="00C84B66"/>
    <w:rsid w:val="00D216A0"/>
    <w:rsid w:val="00D664A3"/>
    <w:rsid w:val="00DB49AE"/>
    <w:rsid w:val="00DC7891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7C758B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2021-05-27T08:04:00Z</cp:lastPrinted>
  <dcterms:created xsi:type="dcterms:W3CDTF">2021-08-09T08:09:00Z</dcterms:created>
  <dcterms:modified xsi:type="dcterms:W3CDTF">2021-08-09T08:09:00Z</dcterms:modified>
</cp:coreProperties>
</file>